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157A2F">
        <w:rPr>
          <w:rFonts w:ascii="Times New Roman" w:hAnsi="Times New Roman"/>
          <w:b/>
          <w:color w:val="000000"/>
          <w:spacing w:val="-2"/>
          <w:sz w:val="28"/>
          <w:szCs w:val="28"/>
        </w:rPr>
        <w:t>октябре</w:t>
      </w:r>
      <w:r w:rsidR="002D290F">
        <w:rPr>
          <w:rFonts w:ascii="Times New Roman" w:hAnsi="Times New Roman"/>
          <w:b/>
          <w:color w:val="000000"/>
          <w:spacing w:val="-2"/>
          <w:sz w:val="28"/>
          <w:szCs w:val="28"/>
        </w:rPr>
        <w:t>-декабре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E05AA5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E05A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700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293A" w:rsidRPr="005D4CCF" w:rsidTr="001308FF">
        <w:tc>
          <w:tcPr>
            <w:tcW w:w="2518" w:type="dxa"/>
          </w:tcPr>
          <w:p w:rsidR="00B3293A" w:rsidRDefault="00B3293A" w:rsidP="00B31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CE59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этап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 01 по 10 октября 2022 года 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сентябрь 2022 года по программе:</w:t>
            </w:r>
          </w:p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раздела 1 «Характеристика земельных участков, находящихся в пользовании хозяйства»;</w:t>
            </w:r>
          </w:p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раздела 2 «Посевные площади и сбор урожая сельскохозяйственных культур»;</w:t>
            </w:r>
          </w:p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раздела 3 «Многолетние плодово-ягодные насаждения и виноградные </w:t>
            </w:r>
            <w:proofErr w:type="gram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насаждения</w:t>
            </w:r>
            <w:proofErr w:type="gram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сбор урожая многолетних насаждений»;</w:t>
            </w:r>
          </w:p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 2022 года по программе:</w:t>
            </w:r>
          </w:p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раздела 4 «Выход продукции животноводства»;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>раздела 5 «Расход кормов скоту и птице»;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>раздела 6 «Продажа продукции собственного производства»;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  <w:iCs/>
              </w:rPr>
              <w:t>раздела 9 «Расходы на оплату услуг наемным лицам»</w:t>
            </w:r>
            <w:r w:rsidRPr="00CE591F">
              <w:rPr>
                <w:rFonts w:ascii="Times New Roman" w:hAnsi="Times New Roman" w:cs="Times New Roman"/>
              </w:rPr>
              <w:t>.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 xml:space="preserve">Полученные данные представить в </w:t>
            </w:r>
            <w:proofErr w:type="spellStart"/>
            <w:r w:rsidRPr="00CE591F">
              <w:rPr>
                <w:rFonts w:ascii="Times New Roman" w:hAnsi="Times New Roman" w:cs="Times New Roman"/>
              </w:rPr>
              <w:t>Приморскстат</w:t>
            </w:r>
            <w:proofErr w:type="spellEnd"/>
            <w:r w:rsidRPr="00CE591F">
              <w:rPr>
                <w:rFonts w:ascii="Times New Roman" w:hAnsi="Times New Roman" w:cs="Times New Roman"/>
              </w:rPr>
              <w:t xml:space="preserve"> 11 октября 2022 года.</w:t>
            </w:r>
          </w:p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CE5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CE591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5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01 по 10 ноября 2022 года 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октябрь 2022 года по программе: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>раздела 2 «Посевные площади и сбор урожая сельскохозяйственных культур» (графы 4,5,6);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 xml:space="preserve">раздела 3 «Многолетние плодово-ягодные насаждения и виноградные </w:t>
            </w:r>
            <w:proofErr w:type="gramStart"/>
            <w:r w:rsidRPr="00CE591F">
              <w:rPr>
                <w:rFonts w:ascii="Times New Roman" w:hAnsi="Times New Roman" w:cs="Times New Roman"/>
              </w:rPr>
              <w:t>насаждения</w:t>
            </w:r>
            <w:proofErr w:type="gramEnd"/>
            <w:r w:rsidRPr="00CE591F">
              <w:rPr>
                <w:rFonts w:ascii="Times New Roman" w:hAnsi="Times New Roman" w:cs="Times New Roman"/>
              </w:rPr>
              <w:t xml:space="preserve"> и сбор урожая </w:t>
            </w:r>
            <w:proofErr w:type="spellStart"/>
            <w:r w:rsidRPr="00CE591F">
              <w:rPr>
                <w:rFonts w:ascii="Times New Roman" w:hAnsi="Times New Roman" w:cs="Times New Roman"/>
              </w:rPr>
              <w:t>сноголетних</w:t>
            </w:r>
            <w:proofErr w:type="spellEnd"/>
            <w:r w:rsidRPr="00CE591F">
              <w:rPr>
                <w:rFonts w:ascii="Times New Roman" w:hAnsi="Times New Roman" w:cs="Times New Roman"/>
              </w:rPr>
              <w:t xml:space="preserve"> насаждений» (графа 5);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 xml:space="preserve">Полученные данные представить в </w:t>
            </w:r>
            <w:proofErr w:type="spellStart"/>
            <w:r w:rsidRPr="00CE591F">
              <w:rPr>
                <w:rFonts w:ascii="Times New Roman" w:hAnsi="Times New Roman" w:cs="Times New Roman"/>
              </w:rPr>
              <w:t>Приморскстат</w:t>
            </w:r>
            <w:proofErr w:type="spellEnd"/>
            <w:r w:rsidRPr="00CE591F">
              <w:rPr>
                <w:rFonts w:ascii="Times New Roman" w:hAnsi="Times New Roman" w:cs="Times New Roman"/>
              </w:rPr>
              <w:t xml:space="preserve"> 11 ноября 2022 года.</w:t>
            </w:r>
          </w:p>
          <w:p w:rsidR="00CE591F" w:rsidRPr="00CE591F" w:rsidRDefault="00CE591F" w:rsidP="00CE5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CE5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этап -</w:t>
            </w:r>
            <w:r w:rsidRPr="00CE591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E5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01 по 10 декабря 2022 года 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</w:t>
            </w:r>
          </w:p>
          <w:p w:rsidR="00CE591F" w:rsidRPr="00CE591F" w:rsidRDefault="00CE591F" w:rsidP="00CE59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 2022 года по программе:</w:t>
            </w:r>
          </w:p>
          <w:p w:rsidR="00CE591F" w:rsidRPr="00CE591F" w:rsidRDefault="00CE591F" w:rsidP="00CE59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раздела 4 «Выход продукции животноводства»;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>раздела 5 «Расход кормов скоту и птице»;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>раздела 6 «Продажа продукции собственного производства»;</w:t>
            </w:r>
          </w:p>
          <w:p w:rsidR="00CE591F" w:rsidRPr="00CE591F" w:rsidRDefault="00CE591F" w:rsidP="00CE591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E591F">
              <w:rPr>
                <w:rFonts w:ascii="Times New Roman" w:hAnsi="Times New Roman" w:cs="Times New Roman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CE591F" w:rsidRPr="00CE591F" w:rsidRDefault="00CE591F" w:rsidP="00CE59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iCs/>
                <w:sz w:val="20"/>
                <w:szCs w:val="20"/>
              </w:rPr>
              <w:t>раздела 9 «Расходы на оплату услуг наемным лицам».</w:t>
            </w:r>
          </w:p>
          <w:p w:rsidR="00CE591F" w:rsidRPr="00CE591F" w:rsidRDefault="00CE591F" w:rsidP="00CE59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за 2022 год по программе:</w:t>
            </w:r>
          </w:p>
          <w:p w:rsidR="00CE591F" w:rsidRPr="00CE591F" w:rsidRDefault="00CE591F" w:rsidP="00CE59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раздела 7 «Наличие, поступление и выбытие скота, птицы и пчел».</w:t>
            </w:r>
          </w:p>
          <w:p w:rsidR="00B3293A" w:rsidRPr="00CE591F" w:rsidRDefault="00CE591F" w:rsidP="00CE591F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</w:rPr>
            </w:pPr>
            <w:r w:rsidRPr="00CE591F">
              <w:rPr>
                <w:rFonts w:ascii="Times New Roman" w:hAnsi="Times New Roman" w:cs="Times New Roman"/>
              </w:rPr>
              <w:t xml:space="preserve">Полученные данные представить в </w:t>
            </w:r>
            <w:proofErr w:type="spellStart"/>
            <w:r w:rsidRPr="00CE591F">
              <w:rPr>
                <w:rFonts w:ascii="Times New Roman" w:hAnsi="Times New Roman" w:cs="Times New Roman"/>
              </w:rPr>
              <w:t>Приморскстат</w:t>
            </w:r>
            <w:proofErr w:type="spellEnd"/>
            <w:r w:rsidRPr="00CE591F">
              <w:rPr>
                <w:rFonts w:ascii="Times New Roman" w:hAnsi="Times New Roman" w:cs="Times New Roman"/>
              </w:rPr>
              <w:t xml:space="preserve"> 11 декабря 2022 года.</w:t>
            </w:r>
            <w:r w:rsidRPr="00CE591F">
              <w:rPr>
                <w:rFonts w:ascii="Times New Roman" w:hAnsi="Times New Roman"/>
              </w:rPr>
              <w:t xml:space="preserve"> </w:t>
            </w:r>
          </w:p>
        </w:tc>
      </w:tr>
      <w:tr w:rsidR="00B3293A" w:rsidRPr="005D4CCF" w:rsidTr="00B3293A">
        <w:tc>
          <w:tcPr>
            <w:tcW w:w="2518" w:type="dxa"/>
          </w:tcPr>
          <w:p w:rsidR="00B3293A" w:rsidRDefault="00B3293A" w:rsidP="004C7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</w:t>
            </w:r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данных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пройти </w:t>
            </w:r>
            <w:proofErr w:type="gram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порядку</w:t>
            </w:r>
            <w:proofErr w:type="gram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заполнению бланка формы №2 на бумажном носителе и в электронном виде;</w:t>
            </w:r>
          </w:p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пройти </w:t>
            </w:r>
            <w:proofErr w:type="gram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порядку</w:t>
            </w:r>
            <w:proofErr w:type="gram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</w:t>
            </w: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федеральный уровень;</w:t>
            </w:r>
          </w:p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согласовывать вопросы, возникающие в ходе кодирования первичных данных, с инструктором территориального уровня или курирующим работником </w:t>
            </w:r>
            <w:proofErr w:type="spellStart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составление протоколов контроля;</w:t>
            </w:r>
          </w:p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подготавливать материалы для внесения правок в первичный информационный фонд;</w:t>
            </w:r>
          </w:p>
          <w:p w:rsidR="00B3293A" w:rsidRPr="00CE591F" w:rsidRDefault="00B3293A" w:rsidP="004C7B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1F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повторный контроль первичных данных до получения удовлетворительного протокола контроля.</w:t>
            </w:r>
          </w:p>
        </w:tc>
      </w:tr>
    </w:tbl>
    <w:p w:rsidR="002D290F" w:rsidRDefault="002D290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D290F" w:rsidRPr="008E08BD" w:rsidTr="00EE2F12">
        <w:tc>
          <w:tcPr>
            <w:tcW w:w="2376" w:type="dxa"/>
          </w:tcPr>
          <w:p w:rsidR="002D290F" w:rsidRDefault="00B3293A" w:rsidP="00B32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2D290F" w:rsidRDefault="00B3293A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41" w:type="dxa"/>
            <w:vAlign w:val="center"/>
          </w:tcPr>
          <w:p w:rsidR="002D290F" w:rsidRDefault="00B3293A" w:rsidP="002D290F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930050.16</w:t>
            </w:r>
          </w:p>
        </w:tc>
        <w:tc>
          <w:tcPr>
            <w:tcW w:w="1441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0F" w:rsidRPr="008E08BD" w:rsidTr="00EE2F12">
        <w:tc>
          <w:tcPr>
            <w:tcW w:w="2376" w:type="dxa"/>
          </w:tcPr>
          <w:p w:rsidR="002D290F" w:rsidRDefault="00B3293A" w:rsidP="00B32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2D290F" w:rsidRDefault="00CE591F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2D290F" w:rsidRDefault="00CE591F" w:rsidP="002D290F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59645.14</w:t>
            </w:r>
          </w:p>
        </w:tc>
        <w:tc>
          <w:tcPr>
            <w:tcW w:w="1441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D290F" w:rsidRPr="008E08B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90F" w:rsidRPr="0012270D" w:rsidTr="006870C4">
        <w:tc>
          <w:tcPr>
            <w:tcW w:w="2376" w:type="dxa"/>
          </w:tcPr>
          <w:p w:rsidR="002D290F" w:rsidRPr="0012270D" w:rsidRDefault="002D290F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2D290F" w:rsidRPr="002D290F" w:rsidRDefault="002D290F" w:rsidP="00157A2F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29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157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1" w:type="dxa"/>
            <w:vAlign w:val="center"/>
          </w:tcPr>
          <w:p w:rsidR="002D290F" w:rsidRPr="002D290F" w:rsidRDefault="00157A2F" w:rsidP="00157A2F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989695</w:t>
            </w:r>
            <w:r w:rsidR="002D290F" w:rsidRPr="002D29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290F" w:rsidRPr="002D29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2D290F" w:rsidRPr="0012270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90F" w:rsidRPr="0012270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D290F" w:rsidRPr="0012270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D290F" w:rsidRPr="0012270D" w:rsidRDefault="002D290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6C47"/>
    <w:rsid w:val="0014761A"/>
    <w:rsid w:val="001510B9"/>
    <w:rsid w:val="001549D6"/>
    <w:rsid w:val="00156E6F"/>
    <w:rsid w:val="00157014"/>
    <w:rsid w:val="00157A2F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290F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01A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3293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E591F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DF7A38"/>
    <w:rsid w:val="00E00C69"/>
    <w:rsid w:val="00E02519"/>
    <w:rsid w:val="00E02861"/>
    <w:rsid w:val="00E05AA5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dcterms:created xsi:type="dcterms:W3CDTF">2022-11-02T22:40:00Z</dcterms:created>
  <dcterms:modified xsi:type="dcterms:W3CDTF">2022-11-02T22:40:00Z</dcterms:modified>
</cp:coreProperties>
</file>